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4921" w14:textId="77777777" w:rsidR="005858F4" w:rsidRDefault="005038B4">
      <w:pPr>
        <w:tabs>
          <w:tab w:val="center" w:pos="1116"/>
          <w:tab w:val="center" w:pos="5442"/>
        </w:tabs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RESERVATION FORM - PRIJAVNICA ZA REZERVACIJU SMJEŠTAJA </w:t>
      </w:r>
    </w:p>
    <w:p w14:paraId="38A52452" w14:textId="77777777" w:rsidR="005858F4" w:rsidRDefault="00AC5680">
      <w:pPr>
        <w:spacing w:after="0"/>
        <w:ind w:left="588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5th </w:t>
      </w:r>
      <w:r w:rsidR="005038B4">
        <w:rPr>
          <w:rFonts w:ascii="Times New Roman" w:eastAsia="Times New Roman" w:hAnsi="Times New Roman" w:cs="Times New Roman"/>
          <w:sz w:val="20"/>
        </w:rPr>
        <w:t xml:space="preserve">Adriatic Maritime Law Conference  </w:t>
      </w:r>
    </w:p>
    <w:p w14:paraId="326F3382" w14:textId="77777777" w:rsidR="005858F4" w:rsidRDefault="005038B4">
      <w:pPr>
        <w:spacing w:after="75"/>
        <w:ind w:left="588" w:right="2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      Pula, 26-28 May 2022   -   Park Plaza Histria **** </w:t>
      </w:r>
    </w:p>
    <w:p w14:paraId="6F17D445" w14:textId="77777777" w:rsidR="005858F4" w:rsidRDefault="005038B4">
      <w:pPr>
        <w:spacing w:after="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73" w:type="dxa"/>
        <w:tblInd w:w="19" w:type="dxa"/>
        <w:tblCellMar>
          <w:bottom w:w="7" w:type="dxa"/>
          <w:right w:w="42" w:type="dxa"/>
        </w:tblCellMar>
        <w:tblLook w:val="04A0" w:firstRow="1" w:lastRow="0" w:firstColumn="1" w:lastColumn="0" w:noHBand="0" w:noVBand="1"/>
      </w:tblPr>
      <w:tblGrid>
        <w:gridCol w:w="5368"/>
        <w:gridCol w:w="5105"/>
      </w:tblGrid>
      <w:tr w:rsidR="005858F4" w14:paraId="0A703F76" w14:textId="77777777" w:rsidTr="00AC5680">
        <w:trPr>
          <w:trHeight w:val="814"/>
        </w:trPr>
        <w:tc>
          <w:tcPr>
            <w:tcW w:w="5368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037574D" w14:textId="77777777" w:rsidR="005858F4" w:rsidRDefault="005038B4" w:rsidP="00AC5680">
            <w:pPr>
              <w:ind w:right="-5180"/>
            </w:pPr>
            <w:r>
              <w:rPr>
                <w:rFonts w:ascii="Times New Roman" w:eastAsia="Times New Roman" w:hAnsi="Times New Roman" w:cs="Times New Roman"/>
                <w:sz w:val="16"/>
              </w:rPr>
              <w:t>PLEASE FILL IN YOUR DE</w:t>
            </w:r>
            <w:r w:rsidR="00AC5680">
              <w:rPr>
                <w:rFonts w:ascii="Times New Roman" w:eastAsia="Times New Roman" w:hAnsi="Times New Roman" w:cs="Times New Roman"/>
                <w:sz w:val="16"/>
              </w:rPr>
              <w:t xml:space="preserve">TAILS / MOLIMO ISPUNITI </w:t>
            </w:r>
            <w:r>
              <w:rPr>
                <w:rFonts w:ascii="Times New Roman" w:eastAsia="Times New Roman" w:hAnsi="Times New Roman" w:cs="Times New Roman"/>
                <w:sz w:val="16"/>
              </w:rPr>
              <w:t>VELIKI</w:t>
            </w:r>
            <w:r w:rsidR="00AC5680">
              <w:rPr>
                <w:rFonts w:ascii="Times New Roman" w:eastAsia="Times New Roman" w:hAnsi="Times New Roman" w:cs="Times New Roman"/>
                <w:sz w:val="16"/>
              </w:rPr>
              <w:t>M SLOVIMA</w:t>
            </w:r>
          </w:p>
          <w:p w14:paraId="661CDEBE" w14:textId="77777777" w:rsidR="005858F4" w:rsidRDefault="005858F4">
            <w:pPr>
              <w:spacing w:after="142"/>
              <w:ind w:left="122"/>
            </w:pPr>
          </w:p>
          <w:p w14:paraId="7C99FA95" w14:textId="77777777" w:rsidR="005858F4" w:rsidRDefault="005038B4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Name and Surname / Ime i prezime:  </w:t>
            </w:r>
          </w:p>
        </w:tc>
        <w:tc>
          <w:tcPr>
            <w:tcW w:w="510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A2F335F" w14:textId="77777777" w:rsidR="005858F4" w:rsidRDefault="00AC5680" w:rsidP="00AC5680">
            <w:pPr>
              <w:spacing w:after="327"/>
              <w:ind w:left="4235"/>
            </w:pPr>
            <w:r>
              <w:t xml:space="preserve"> </w:t>
            </w:r>
          </w:p>
          <w:p w14:paraId="3FD28620" w14:textId="77777777" w:rsidR="005858F4" w:rsidRDefault="005038B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Company / Tvrtka: </w:t>
            </w:r>
          </w:p>
        </w:tc>
      </w:tr>
      <w:tr w:rsidR="005858F4" w14:paraId="3A112EC9" w14:textId="77777777" w:rsidTr="00AC5680">
        <w:trPr>
          <w:trHeight w:val="350"/>
        </w:trPr>
        <w:tc>
          <w:tcPr>
            <w:tcW w:w="5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F3F5070" w14:textId="77777777" w:rsidR="005858F4" w:rsidRDefault="005038B4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Address / Adresa: </w:t>
            </w:r>
          </w:p>
        </w:tc>
        <w:tc>
          <w:tcPr>
            <w:tcW w:w="5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AFD7F81" w14:textId="77777777" w:rsidR="005858F4" w:rsidRDefault="005038B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VAT No: / OIB </w:t>
            </w:r>
          </w:p>
        </w:tc>
      </w:tr>
      <w:tr w:rsidR="005858F4" w14:paraId="46CA75A0" w14:textId="77777777" w:rsidTr="00AC5680">
        <w:trPr>
          <w:trHeight w:val="350"/>
        </w:trPr>
        <w:tc>
          <w:tcPr>
            <w:tcW w:w="5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03CB454" w14:textId="77777777" w:rsidR="005858F4" w:rsidRDefault="005038B4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Telefon: </w:t>
            </w:r>
          </w:p>
        </w:tc>
        <w:tc>
          <w:tcPr>
            <w:tcW w:w="5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3DED626" w14:textId="77777777" w:rsidR="005858F4" w:rsidRDefault="005038B4">
            <w:r>
              <w:rPr>
                <w:rFonts w:ascii="Times New Roman" w:eastAsia="Times New Roman" w:hAnsi="Times New Roman" w:cs="Times New Roman"/>
                <w:sz w:val="16"/>
              </w:rPr>
              <w:t xml:space="preserve">Mobile phone / Mobitel: </w:t>
            </w:r>
          </w:p>
        </w:tc>
      </w:tr>
      <w:tr w:rsidR="005858F4" w14:paraId="1D314EA1" w14:textId="77777777" w:rsidTr="00AC5680">
        <w:trPr>
          <w:trHeight w:val="350"/>
        </w:trPr>
        <w:tc>
          <w:tcPr>
            <w:tcW w:w="5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00F64D9" w14:textId="77777777" w:rsidR="005858F4" w:rsidRDefault="005038B4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Fax: </w:t>
            </w:r>
          </w:p>
        </w:tc>
        <w:tc>
          <w:tcPr>
            <w:tcW w:w="5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99CBDFC" w14:textId="77777777" w:rsidR="005858F4" w:rsidRDefault="005038B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E-mail:  </w:t>
            </w:r>
          </w:p>
        </w:tc>
      </w:tr>
    </w:tbl>
    <w:p w14:paraId="07A2476A" w14:textId="77777777" w:rsidR="005858F4" w:rsidRDefault="005038B4">
      <w:pPr>
        <w:spacing w:after="0"/>
        <w:ind w:left="14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79A6793" w14:textId="77777777" w:rsidR="005858F4" w:rsidRDefault="005038B4" w:rsidP="0087452A">
      <w:pPr>
        <w:spacing w:after="0"/>
        <w:ind w:left="142"/>
      </w:pPr>
      <w:r>
        <w:rPr>
          <w:rFonts w:ascii="Times New Roman" w:eastAsia="Times New Roman" w:hAnsi="Times New Roman" w:cs="Times New Roman"/>
          <w:sz w:val="16"/>
        </w:rPr>
        <w:t xml:space="preserve"> CHECK IN / DATUM DOLASKA: 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         CHECK OUT / DATUM ODLASKA: 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ab/>
        <w:t xml:space="preserve"> </w:t>
      </w:r>
      <w:r w:rsidR="00AC5680">
        <w:rPr>
          <w:rFonts w:ascii="Times New Roman" w:eastAsia="Times New Roman" w:hAnsi="Times New Roman" w:cs="Times New Roman"/>
          <w:sz w:val="16"/>
          <w:u w:val="single" w:color="000000"/>
        </w:rPr>
        <w:t>_____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</w:rPr>
        <w:t xml:space="preserve">              </w:t>
      </w:r>
    </w:p>
    <w:p w14:paraId="798469D6" w14:textId="77777777" w:rsidR="005858F4" w:rsidRDefault="005038B4">
      <w:pPr>
        <w:spacing w:after="0"/>
        <w:ind w:left="142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tbl>
      <w:tblPr>
        <w:tblStyle w:val="TableGrid"/>
        <w:tblW w:w="9288" w:type="dxa"/>
        <w:tblInd w:w="494" w:type="dxa"/>
        <w:tblCellMar>
          <w:top w:w="85" w:type="dxa"/>
          <w:left w:w="106" w:type="dxa"/>
          <w:right w:w="87" w:type="dxa"/>
        </w:tblCellMar>
        <w:tblLook w:val="04A0" w:firstRow="1" w:lastRow="0" w:firstColumn="1" w:lastColumn="0" w:noHBand="0" w:noVBand="1"/>
      </w:tblPr>
      <w:tblGrid>
        <w:gridCol w:w="2478"/>
        <w:gridCol w:w="1802"/>
        <w:gridCol w:w="2522"/>
        <w:gridCol w:w="2486"/>
      </w:tblGrid>
      <w:tr w:rsidR="0087452A" w:rsidRPr="0087452A" w14:paraId="5B4F4D63" w14:textId="77777777" w:rsidTr="0087452A">
        <w:trPr>
          <w:trHeight w:val="324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2542" w14:textId="77777777" w:rsidR="0087452A" w:rsidRPr="0087452A" w:rsidRDefault="005038B4" w:rsidP="0087452A">
            <w:pPr>
              <w:spacing w:line="259" w:lineRule="auto"/>
              <w:ind w:left="142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87452A" w:rsidRPr="0087452A">
              <w:rPr>
                <w:rFonts w:ascii="Times New Roman" w:eastAsia="Times New Roman" w:hAnsi="Times New Roman" w:cs="Times New Roman"/>
                <w:sz w:val="16"/>
              </w:rPr>
              <w:t xml:space="preserve">Park Plaza Histria ****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522F" w14:textId="77777777" w:rsidR="0087452A" w:rsidRPr="0087452A" w:rsidRDefault="0087452A" w:rsidP="0087452A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half bord / polupansion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9C8E" w14:textId="77777777" w:rsidR="0087452A" w:rsidRPr="0087452A" w:rsidRDefault="0087452A" w:rsidP="0087452A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single room (per person) 106</w:t>
            </w:r>
            <w:r w:rsidRPr="0087452A">
              <w:rPr>
                <w:rFonts w:ascii="Times New Roman" w:eastAsia="Times New Roman" w:hAnsi="Times New Roman" w:cs="Times New Roman"/>
                <w:sz w:val="16"/>
              </w:rPr>
              <w:t xml:space="preserve">,50 €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D85E" w14:textId="77777777" w:rsidR="0087452A" w:rsidRPr="0087452A" w:rsidRDefault="0087452A" w:rsidP="0087452A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double room (per person) 77</w:t>
            </w:r>
            <w:r w:rsidRPr="0087452A">
              <w:rPr>
                <w:rFonts w:ascii="Times New Roman" w:eastAsia="Times New Roman" w:hAnsi="Times New Roman" w:cs="Times New Roman"/>
                <w:sz w:val="16"/>
              </w:rPr>
              <w:t xml:space="preserve">,00 € </w:t>
            </w:r>
          </w:p>
        </w:tc>
      </w:tr>
    </w:tbl>
    <w:p w14:paraId="0C58B47F" w14:textId="77777777" w:rsidR="005858F4" w:rsidRDefault="005858F4">
      <w:pPr>
        <w:spacing w:after="0"/>
        <w:ind w:left="142"/>
      </w:pPr>
    </w:p>
    <w:p w14:paraId="42112455" w14:textId="77777777" w:rsidR="005858F4" w:rsidRDefault="005038B4">
      <w:pPr>
        <w:tabs>
          <w:tab w:val="center" w:pos="2974"/>
          <w:tab w:val="center" w:pos="4598"/>
          <w:tab w:val="center" w:pos="5806"/>
          <w:tab w:val="center" w:pos="7589"/>
        </w:tabs>
        <w:spacing w:after="0"/>
      </w:pPr>
      <w:r>
        <w:rPr>
          <w:rFonts w:ascii="Times New Roman" w:eastAsia="Times New Roman" w:hAnsi="Times New Roman" w:cs="Times New Roman"/>
          <w:sz w:val="16"/>
        </w:rPr>
        <w:t>ROOM TYPE / VRSTA SOBE</w:t>
      </w:r>
      <w:r w:rsidR="0087452A">
        <w:rPr>
          <w:rFonts w:ascii="Times New Roman" w:eastAsia="Times New Roman" w:hAnsi="Times New Roman" w:cs="Times New Roman"/>
          <w:sz w:val="16"/>
        </w:rPr>
        <w:t xml:space="preserve"> (mark)</w:t>
      </w:r>
      <w:r>
        <w:rPr>
          <w:rFonts w:ascii="Times New Roman" w:eastAsia="Times New Roman" w:hAnsi="Times New Roman" w:cs="Times New Roman"/>
          <w:sz w:val="16"/>
        </w:rPr>
        <w:t xml:space="preserve">: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E99C52F" wp14:editId="1C2E8CB2">
                <wp:extent cx="102108" cy="102108"/>
                <wp:effectExtent l="0" t="0" r="0" b="0"/>
                <wp:docPr id="2460" name="Group 2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102108"/>
                          <a:chOff x="0" y="0"/>
                          <a:chExt cx="102108" cy="102108"/>
                        </a:xfrm>
                      </wpg:grpSpPr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102108"/>
                                </a:lnTo>
                                <a:lnTo>
                                  <a:pt x="0" y="102108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60B1FE" id="Group 2460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">
                <v:shape id="Shape 45" o:spid="_x0000_s1027" style="position:absolute;width:102108;height:102108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" path="m,l102108,r,102108l,102108,,xe" filled="f" strokeweight=".72pt">
                  <v:stroke miterlimit="83231f" joinstyle="miter" endcap="round"/>
                  <v:path arrowok="t" textboxrect="0,0,102108,102108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</w:rPr>
        <w:t xml:space="preserve"> single / jednokrevetna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0D83C71" wp14:editId="4293823C">
                <wp:extent cx="102108" cy="102108"/>
                <wp:effectExtent l="0" t="0" r="0" b="0"/>
                <wp:docPr id="2461" name="Group 2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102108"/>
                          <a:chOff x="0" y="0"/>
                          <a:chExt cx="102108" cy="102108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102108"/>
                                </a:lnTo>
                                <a:lnTo>
                                  <a:pt x="0" y="102108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50BE9A" id="Group 2461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">
                <v:shape id="Shape 47" o:spid="_x0000_s1027" style="position:absolute;width:102108;height:102108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" path="m,l102108,r,102108l,102108,,xe" filled="f" strokeweight=".72pt">
                  <v:stroke miterlimit="83231f" joinstyle="miter" endcap="round"/>
                  <v:path arrowok="t" textboxrect="0,0,102108,102108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</w:rPr>
        <w:t xml:space="preserve"> double / dvokrevetna soba </w:t>
      </w:r>
    </w:p>
    <w:p w14:paraId="26ABB390" w14:textId="77777777" w:rsidR="005858F4" w:rsidRDefault="005038B4">
      <w:pPr>
        <w:spacing w:after="0"/>
        <w:ind w:left="14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4145742" w14:textId="77777777" w:rsidR="005858F4" w:rsidRDefault="005038B4">
      <w:pPr>
        <w:spacing w:after="4" w:line="249" w:lineRule="auto"/>
        <w:ind w:left="137" w:hanging="10"/>
      </w:pPr>
      <w:r>
        <w:rPr>
          <w:rFonts w:ascii="Times New Roman" w:eastAsia="Times New Roman" w:hAnsi="Times New Roman" w:cs="Times New Roman"/>
          <w:sz w:val="16"/>
        </w:rPr>
        <w:t xml:space="preserve">Name of the double room sharer / dvokrevetna  se dijeli sa sudionicima: </w:t>
      </w:r>
    </w:p>
    <w:p w14:paraId="3B643E71" w14:textId="77777777" w:rsidR="005858F4" w:rsidRDefault="005038B4">
      <w:pPr>
        <w:spacing w:after="0"/>
        <w:ind w:left="14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FBC4920" w14:textId="77777777" w:rsidR="005858F4" w:rsidRDefault="005038B4">
      <w:pPr>
        <w:tabs>
          <w:tab w:val="center" w:pos="6062"/>
        </w:tabs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Name / Ime: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Surname / Prezime: </w:t>
      </w:r>
    </w:p>
    <w:p w14:paraId="454DFC75" w14:textId="77777777" w:rsidR="005858F4" w:rsidRDefault="005038B4" w:rsidP="00AC5680">
      <w:pPr>
        <w:spacing w:after="27"/>
        <w:ind w:left="19" w:right="-157"/>
      </w:pPr>
      <w:r>
        <w:rPr>
          <w:noProof/>
        </w:rPr>
        <mc:AlternateContent>
          <mc:Choice Requires="wpg">
            <w:drawing>
              <wp:inline distT="0" distB="0" distL="0" distR="0" wp14:anchorId="2FF800B4" wp14:editId="583FC91D">
                <wp:extent cx="6630924" cy="6096"/>
                <wp:effectExtent l="0" t="0" r="0" b="0"/>
                <wp:docPr id="2462" name="Group 2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0924" cy="6096"/>
                          <a:chOff x="0" y="0"/>
                          <a:chExt cx="6630924" cy="6096"/>
                        </a:xfrm>
                      </wpg:grpSpPr>
                      <wps:wsp>
                        <wps:cNvPr id="2971" name="Shape 2971"/>
                        <wps:cNvSpPr/>
                        <wps:spPr>
                          <a:xfrm>
                            <a:off x="0" y="0"/>
                            <a:ext cx="33207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796" h="9144">
                                <a:moveTo>
                                  <a:pt x="0" y="0"/>
                                </a:moveTo>
                                <a:lnTo>
                                  <a:pt x="3320796" y="0"/>
                                </a:lnTo>
                                <a:lnTo>
                                  <a:pt x="33207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2" name="Shape 2972"/>
                        <wps:cNvSpPr/>
                        <wps:spPr>
                          <a:xfrm>
                            <a:off x="3317748" y="0"/>
                            <a:ext cx="3313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3176" h="9144">
                                <a:moveTo>
                                  <a:pt x="0" y="0"/>
                                </a:moveTo>
                                <a:lnTo>
                                  <a:pt x="3313176" y="0"/>
                                </a:lnTo>
                                <a:lnTo>
                                  <a:pt x="3313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B0AC9E" id="Group 2462" o:spid="_x0000_s1026" style="width:522.1pt;height:.5pt;mso-position-horizontal-relative:char;mso-position-vertical-relative:line" coordsize="663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">
                <v:shape id="Shape 2971" o:spid="_x0000_s1027" style="position:absolute;width:33207;height:91;visibility:visible;mso-wrap-style:square;v-text-anchor:top" coordsize="33207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" path="m,l3320796,r,9144l,9144,,e" fillcolor="black" stroked="f" strokeweight="0">
                  <v:stroke miterlimit="83231f" joinstyle="miter"/>
                  <v:path arrowok="t" textboxrect="0,0,3320796,9144"/>
                </v:shape>
                <v:shape id="Shape 2972" o:spid="_x0000_s1028" style="position:absolute;left:33177;width:33132;height:91;visibility:visible;mso-wrap-style:square;v-text-anchor:top" coordsize="33131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" path="m,l3313176,r,9144l,9144,,e" fillcolor="black" stroked="f" strokeweight="0">
                  <v:stroke miterlimit="83231f" joinstyle="miter"/>
                  <v:path arrowok="t" textboxrect="0,0,3313176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</w:rPr>
        <w:t xml:space="preserve">     </w:t>
      </w:r>
    </w:p>
    <w:p w14:paraId="5BDAF84F" w14:textId="77777777" w:rsidR="005858F4" w:rsidRDefault="005038B4">
      <w:pPr>
        <w:spacing w:after="0"/>
        <w:ind w:left="14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A74C670" w14:textId="77777777" w:rsidR="005858F4" w:rsidRDefault="0087452A">
      <w:pPr>
        <w:spacing w:after="4" w:line="249" w:lineRule="auto"/>
        <w:ind w:left="137" w:hanging="10"/>
      </w:pPr>
      <w:r w:rsidRPr="00C00A41">
        <w:rPr>
          <w:rFonts w:ascii="Times New Roman" w:eastAsia="Times New Roman" w:hAnsi="Times New Roman" w:cs="Times New Roman"/>
          <w:sz w:val="16"/>
          <w:u w:val="single"/>
        </w:rPr>
        <w:t>Alternative hotels</w:t>
      </w:r>
      <w:r>
        <w:rPr>
          <w:rFonts w:ascii="Times New Roman" w:eastAsia="Times New Roman" w:hAnsi="Times New Roman" w:cs="Times New Roman"/>
          <w:sz w:val="16"/>
        </w:rPr>
        <w:t>: b</w:t>
      </w:r>
      <w:r w:rsidR="005038B4">
        <w:rPr>
          <w:rFonts w:ascii="Times New Roman" w:eastAsia="Times New Roman" w:hAnsi="Times New Roman" w:cs="Times New Roman"/>
          <w:sz w:val="16"/>
        </w:rPr>
        <w:t xml:space="preserve">ed and breakfast rates per person per night in € / </w:t>
      </w:r>
      <w:r>
        <w:rPr>
          <w:rFonts w:ascii="Times New Roman" w:eastAsia="Times New Roman" w:hAnsi="Times New Roman" w:cs="Times New Roman"/>
          <w:sz w:val="16"/>
        </w:rPr>
        <w:t>Ostali hoteli: c</w:t>
      </w:r>
      <w:r w:rsidR="005038B4">
        <w:rPr>
          <w:rFonts w:ascii="Times New Roman" w:eastAsia="Times New Roman" w:hAnsi="Times New Roman" w:cs="Times New Roman"/>
          <w:sz w:val="16"/>
        </w:rPr>
        <w:t>i</w:t>
      </w:r>
      <w:r w:rsidR="00BA0F26">
        <w:rPr>
          <w:rFonts w:ascii="Times New Roman" w:eastAsia="Times New Roman" w:hAnsi="Times New Roman" w:cs="Times New Roman"/>
          <w:sz w:val="16"/>
        </w:rPr>
        <w:t xml:space="preserve">jena usluge noćenja s doručkom </w:t>
      </w:r>
      <w:r w:rsidR="005038B4">
        <w:rPr>
          <w:rFonts w:ascii="Times New Roman" w:eastAsia="Times New Roman" w:hAnsi="Times New Roman" w:cs="Times New Roman"/>
          <w:sz w:val="16"/>
        </w:rPr>
        <w:t xml:space="preserve">po osobi </w:t>
      </w:r>
      <w:r w:rsidR="00BA0F26">
        <w:rPr>
          <w:rFonts w:ascii="Times New Roman" w:eastAsia="Times New Roman" w:hAnsi="Times New Roman" w:cs="Times New Roman"/>
          <w:sz w:val="16"/>
        </w:rPr>
        <w:t xml:space="preserve">i </w:t>
      </w:r>
      <w:r w:rsidR="005038B4">
        <w:rPr>
          <w:rFonts w:ascii="Times New Roman" w:eastAsia="Times New Roman" w:hAnsi="Times New Roman" w:cs="Times New Roman"/>
          <w:sz w:val="16"/>
        </w:rPr>
        <w:t xml:space="preserve">noćenju u €: </w:t>
      </w:r>
    </w:p>
    <w:p w14:paraId="6CEDAB6C" w14:textId="77777777" w:rsidR="005858F4" w:rsidRDefault="005038B4">
      <w:pPr>
        <w:spacing w:after="0"/>
        <w:ind w:left="14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288" w:type="dxa"/>
        <w:tblInd w:w="494" w:type="dxa"/>
        <w:tblCellMar>
          <w:top w:w="85" w:type="dxa"/>
          <w:left w:w="106" w:type="dxa"/>
          <w:right w:w="87" w:type="dxa"/>
        </w:tblCellMar>
        <w:tblLook w:val="04A0" w:firstRow="1" w:lastRow="0" w:firstColumn="1" w:lastColumn="0" w:noHBand="0" w:noVBand="1"/>
      </w:tblPr>
      <w:tblGrid>
        <w:gridCol w:w="2478"/>
        <w:gridCol w:w="1802"/>
        <w:gridCol w:w="2522"/>
        <w:gridCol w:w="2486"/>
      </w:tblGrid>
      <w:tr w:rsidR="005858F4" w14:paraId="346C2261" w14:textId="77777777" w:rsidTr="0087452A">
        <w:trPr>
          <w:trHeight w:val="485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64E6F" w14:textId="77777777" w:rsidR="005858F4" w:rsidRDefault="005038B4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HOTEL 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F06F" w14:textId="77777777" w:rsidR="005858F4" w:rsidRDefault="005038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označite / please mark with X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B2C1" w14:textId="77777777" w:rsidR="005858F4" w:rsidRDefault="005038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Single room per person Jednokrevetna soba po osobi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8D8C" w14:textId="77777777" w:rsidR="005858F4" w:rsidRDefault="005038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Double room per person Dvokrevetna soba po osobi </w:t>
            </w:r>
          </w:p>
        </w:tc>
      </w:tr>
      <w:tr w:rsidR="005858F4" w14:paraId="105E39E6" w14:textId="77777777" w:rsidTr="0087452A">
        <w:trPr>
          <w:trHeight w:val="379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FBA02" w14:textId="77777777" w:rsidR="005858F4" w:rsidRDefault="005038B4">
            <w:r>
              <w:rPr>
                <w:rFonts w:ascii="Times New Roman" w:eastAsia="Times New Roman" w:hAnsi="Times New Roman" w:cs="Times New Roman"/>
                <w:sz w:val="16"/>
              </w:rPr>
              <w:t xml:space="preserve">Grand Brioni ****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F9F3D" w14:textId="77777777" w:rsidR="005858F4" w:rsidRDefault="005038B4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CD010" w14:textId="77777777" w:rsidR="005858F4" w:rsidRDefault="005038B4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303,00 € </w:t>
            </w:r>
            <w:r w:rsidR="00EC285C">
              <w:rPr>
                <w:rFonts w:ascii="Times New Roman" w:eastAsia="Times New Roman" w:hAnsi="Times New Roman" w:cs="Times New Roman"/>
                <w:sz w:val="16"/>
              </w:rPr>
              <w:t>(per person)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6B4AD" w14:textId="77777777" w:rsidR="005858F4" w:rsidRDefault="005038B4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202,00 € </w:t>
            </w:r>
            <w:r w:rsidR="00EC285C" w:rsidRPr="00EC285C">
              <w:rPr>
                <w:rFonts w:ascii="Times New Roman" w:eastAsia="Times New Roman" w:hAnsi="Times New Roman" w:cs="Times New Roman"/>
                <w:sz w:val="16"/>
              </w:rPr>
              <w:t>(per person)</w:t>
            </w:r>
          </w:p>
        </w:tc>
      </w:tr>
      <w:tr w:rsidR="000B5759" w14:paraId="489CA7D2" w14:textId="77777777" w:rsidTr="00477EC8">
        <w:trPr>
          <w:trHeight w:val="389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FF95C" w14:textId="77777777" w:rsidR="000B5759" w:rsidRDefault="000B5759" w:rsidP="00477EC8">
            <w:r>
              <w:rPr>
                <w:rFonts w:ascii="Times New Roman" w:eastAsia="Times New Roman" w:hAnsi="Times New Roman" w:cs="Times New Roman"/>
                <w:sz w:val="16"/>
              </w:rPr>
              <w:t xml:space="preserve">Park Plaza Arena ***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DF8DD" w14:textId="77777777" w:rsidR="000B5759" w:rsidRDefault="000B5759" w:rsidP="00477EC8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12A33" w14:textId="77777777" w:rsidR="000B5759" w:rsidRDefault="000B5759" w:rsidP="00477EC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84,00 € </w:t>
            </w:r>
            <w:r w:rsidR="00EC285C" w:rsidRPr="00EC285C">
              <w:rPr>
                <w:rFonts w:ascii="Times New Roman" w:eastAsia="Times New Roman" w:hAnsi="Times New Roman" w:cs="Times New Roman"/>
                <w:sz w:val="16"/>
              </w:rPr>
              <w:t>(per person)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CC05E" w14:textId="77777777" w:rsidR="000B5759" w:rsidRDefault="000B5759" w:rsidP="00477EC8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56,00 € </w:t>
            </w:r>
            <w:r w:rsidR="00EC285C" w:rsidRPr="00EC285C">
              <w:rPr>
                <w:rFonts w:ascii="Times New Roman" w:eastAsia="Times New Roman" w:hAnsi="Times New Roman" w:cs="Times New Roman"/>
                <w:sz w:val="16"/>
              </w:rPr>
              <w:t>(per person)</w:t>
            </w:r>
          </w:p>
        </w:tc>
      </w:tr>
      <w:tr w:rsidR="005858F4" w14:paraId="2F14316D" w14:textId="77777777" w:rsidTr="0087452A">
        <w:trPr>
          <w:trHeight w:val="324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FCAE" w14:textId="77777777" w:rsidR="005858F4" w:rsidRDefault="0087452A" w:rsidP="00EC285C">
            <w:r>
              <w:rPr>
                <w:rFonts w:ascii="Times New Roman" w:eastAsia="Times New Roman" w:hAnsi="Times New Roman" w:cs="Times New Roman"/>
                <w:sz w:val="16"/>
              </w:rPr>
              <w:t>Park Plaza Verudela</w:t>
            </w:r>
            <w:r w:rsidR="00EC285C">
              <w:rPr>
                <w:rFonts w:ascii="Times New Roman" w:eastAsia="Times New Roman" w:hAnsi="Times New Roman" w:cs="Times New Roman"/>
                <w:sz w:val="16"/>
              </w:rPr>
              <w:t xml:space="preserve"> Resort</w:t>
            </w:r>
            <w:r w:rsidR="005038B4">
              <w:rPr>
                <w:rFonts w:ascii="Times New Roman" w:eastAsia="Times New Roman" w:hAnsi="Times New Roman" w:cs="Times New Roman"/>
                <w:sz w:val="16"/>
              </w:rPr>
              <w:t xml:space="preserve"> **** </w:t>
            </w:r>
            <w:r w:rsidR="00EC285C">
              <w:rPr>
                <w:rFonts w:ascii="Times New Roman" w:eastAsia="Times New Roman" w:hAnsi="Times New Roman" w:cs="Times New Roman"/>
                <w:sz w:val="16"/>
              </w:rPr>
              <w:t xml:space="preserve"> (apartment </w:t>
            </w:r>
            <w:r w:rsidR="000B5759">
              <w:rPr>
                <w:rFonts w:ascii="Times New Roman" w:eastAsia="Times New Roman" w:hAnsi="Times New Roman" w:cs="Times New Roman"/>
                <w:sz w:val="16"/>
              </w:rPr>
              <w:t>– no breakfast included</w:t>
            </w:r>
            <w:r w:rsidR="00E66145"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6D6F" w14:textId="77777777" w:rsidR="005858F4" w:rsidRDefault="005038B4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2D71" w14:textId="77777777" w:rsidR="005858F4" w:rsidRDefault="0039403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96,00</w:t>
            </w:r>
            <w:r w:rsidR="005038B4">
              <w:rPr>
                <w:rFonts w:ascii="Times New Roman" w:eastAsia="Times New Roman" w:hAnsi="Times New Roman" w:cs="Times New Roman"/>
                <w:sz w:val="16"/>
              </w:rPr>
              <w:t xml:space="preserve"> € </w:t>
            </w:r>
            <w:r w:rsidR="00EC285C">
              <w:rPr>
                <w:rFonts w:ascii="Times New Roman" w:eastAsia="Times New Roman" w:hAnsi="Times New Roman" w:cs="Times New Roman"/>
                <w:sz w:val="16"/>
              </w:rPr>
              <w:t>(per room)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1407" w14:textId="77777777" w:rsidR="005858F4" w:rsidRDefault="00394031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96,00 </w:t>
            </w:r>
            <w:r w:rsidR="005038B4">
              <w:rPr>
                <w:rFonts w:ascii="Times New Roman" w:eastAsia="Times New Roman" w:hAnsi="Times New Roman" w:cs="Times New Roman"/>
                <w:sz w:val="16"/>
              </w:rPr>
              <w:t xml:space="preserve">€ </w:t>
            </w:r>
            <w:r w:rsidR="00EC285C">
              <w:rPr>
                <w:rFonts w:ascii="Times New Roman" w:eastAsia="Times New Roman" w:hAnsi="Times New Roman" w:cs="Times New Roman"/>
                <w:sz w:val="16"/>
              </w:rPr>
              <w:t>(per room)</w:t>
            </w:r>
          </w:p>
        </w:tc>
      </w:tr>
    </w:tbl>
    <w:p w14:paraId="34B8F71E" w14:textId="77777777" w:rsidR="005858F4" w:rsidRDefault="005038B4">
      <w:pPr>
        <w:spacing w:after="0"/>
        <w:ind w:left="14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2134191" wp14:editId="57C71DF5">
            <wp:simplePos x="0" y="0"/>
            <wp:positionH relativeFrom="page">
              <wp:posOffset>0</wp:posOffset>
            </wp:positionH>
            <wp:positionV relativeFrom="page">
              <wp:posOffset>449581</wp:posOffset>
            </wp:positionV>
            <wp:extent cx="7557516" cy="58521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0CD52862" wp14:editId="687AEC0D">
            <wp:simplePos x="0" y="0"/>
            <wp:positionH relativeFrom="page">
              <wp:posOffset>1039368</wp:posOffset>
            </wp:positionH>
            <wp:positionV relativeFrom="page">
              <wp:posOffset>9902954</wp:posOffset>
            </wp:positionV>
            <wp:extent cx="5734813" cy="606552"/>
            <wp:effectExtent l="0" t="0" r="0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4813" cy="606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BE8E41" wp14:editId="7F644427">
                <wp:simplePos x="0" y="0"/>
                <wp:positionH relativeFrom="page">
                  <wp:posOffset>7557516</wp:posOffset>
                </wp:positionH>
                <wp:positionV relativeFrom="page">
                  <wp:posOffset>929125</wp:posOffset>
                </wp:positionV>
                <wp:extent cx="38102" cy="138639"/>
                <wp:effectExtent l="0" t="0" r="0" b="0"/>
                <wp:wrapTopAndBottom/>
                <wp:docPr id="2654" name="Group 2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2" cy="138639"/>
                          <a:chOff x="0" y="0"/>
                          <a:chExt cx="38102" cy="138639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50675" cy="18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785A0" w14:textId="77777777" w:rsidR="005858F4" w:rsidRDefault="005038B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BE8E41" id="Group 2654" o:spid="_x0000_s1026" style="position:absolute;left:0;text-align:left;margin-left:595.1pt;margin-top:73.15pt;width:3pt;height:10.9pt;z-index:251660288;mso-position-horizontal-relative:page;mso-position-vertical-relative:page" coordsize="38102,13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">
                <v:rect id="Rectangle 8" o:spid="_x0000_s1027" style="position:absolute;width:50675;height:184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49785A0" w14:textId="77777777" w:rsidR="005858F4" w:rsidRDefault="005038B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6ED0F8B" w14:textId="77777777" w:rsidR="005858F4" w:rsidRDefault="005038B4">
      <w:pPr>
        <w:spacing w:after="0"/>
        <w:ind w:left="137" w:hanging="1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Suplement for </w:t>
      </w:r>
      <w:r w:rsidR="0087452A">
        <w:rPr>
          <w:rFonts w:ascii="Times New Roman" w:eastAsia="Times New Roman" w:hAnsi="Times New Roman" w:cs="Times New Roman"/>
          <w:sz w:val="16"/>
        </w:rPr>
        <w:t xml:space="preserve">lunch / </w:t>
      </w:r>
      <w:r w:rsidR="00EC285C">
        <w:rPr>
          <w:rFonts w:ascii="Times New Roman" w:eastAsia="Times New Roman" w:hAnsi="Times New Roman" w:cs="Times New Roman"/>
          <w:sz w:val="16"/>
        </w:rPr>
        <w:t xml:space="preserve">dinner at the </w:t>
      </w:r>
      <w:r w:rsidR="0087452A">
        <w:rPr>
          <w:rFonts w:ascii="Times New Roman" w:eastAsia="Times New Roman" w:hAnsi="Times New Roman" w:cs="Times New Roman"/>
          <w:sz w:val="16"/>
        </w:rPr>
        <w:t>Park Plaza Histria</w:t>
      </w:r>
      <w:r w:rsidR="00EC285C">
        <w:rPr>
          <w:rFonts w:ascii="Times New Roman" w:eastAsia="Times New Roman" w:hAnsi="Times New Roman" w:cs="Times New Roman"/>
          <w:sz w:val="16"/>
        </w:rPr>
        <w:t xml:space="preserve"> for outside guests</w:t>
      </w:r>
      <w:r w:rsidR="0087452A">
        <w:rPr>
          <w:rFonts w:ascii="Times New Roman" w:eastAsia="Times New Roman" w:hAnsi="Times New Roman" w:cs="Times New Roman"/>
          <w:sz w:val="16"/>
        </w:rPr>
        <w:t>:</w:t>
      </w:r>
      <w:r w:rsidRPr="0087452A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18,00 € per person </w:t>
      </w:r>
      <w:r w:rsidR="0087452A">
        <w:rPr>
          <w:rFonts w:ascii="Times New Roman" w:eastAsia="Times New Roman" w:hAnsi="Times New Roman" w:cs="Times New Roman"/>
          <w:sz w:val="16"/>
        </w:rPr>
        <w:t>/ Dodatna uplata za ručak / večeru u hotelu Park Plaza Histria.</w:t>
      </w:r>
    </w:p>
    <w:p w14:paraId="3F7A1293" w14:textId="77777777" w:rsidR="00021290" w:rsidRDefault="00021290">
      <w:pPr>
        <w:spacing w:after="0"/>
        <w:ind w:left="137" w:hanging="10"/>
      </w:pPr>
      <w:r>
        <w:rPr>
          <w:rFonts w:ascii="Times New Roman" w:eastAsia="Times New Roman" w:hAnsi="Times New Roman" w:cs="Times New Roman"/>
          <w:sz w:val="16"/>
        </w:rPr>
        <w:t xml:space="preserve">Suplement for breakfast </w:t>
      </w:r>
      <w:r w:rsidR="00EC285C" w:rsidRPr="00EC285C">
        <w:rPr>
          <w:rFonts w:ascii="Times New Roman" w:eastAsia="Times New Roman" w:hAnsi="Times New Roman" w:cs="Times New Roman"/>
          <w:sz w:val="16"/>
        </w:rPr>
        <w:t xml:space="preserve">at </w:t>
      </w:r>
      <w:r w:rsidR="00EC285C">
        <w:rPr>
          <w:rFonts w:ascii="Times New Roman" w:eastAsia="Times New Roman" w:hAnsi="Times New Roman" w:cs="Times New Roman"/>
          <w:sz w:val="16"/>
        </w:rPr>
        <w:t>the hotel Park Plaza Histria for outside guests: 12</w:t>
      </w:r>
      <w:r w:rsidR="00EC285C" w:rsidRPr="00EC285C">
        <w:rPr>
          <w:rFonts w:ascii="Times New Roman" w:eastAsia="Times New Roman" w:hAnsi="Times New Roman" w:cs="Times New Roman"/>
          <w:sz w:val="16"/>
        </w:rPr>
        <w:t xml:space="preserve">,00 € per person / Dodatna uplata za </w:t>
      </w:r>
      <w:r w:rsidR="00EC285C">
        <w:rPr>
          <w:rFonts w:ascii="Times New Roman" w:eastAsia="Times New Roman" w:hAnsi="Times New Roman" w:cs="Times New Roman"/>
          <w:sz w:val="16"/>
        </w:rPr>
        <w:t xml:space="preserve">doručak </w:t>
      </w:r>
      <w:r w:rsidR="00EC285C" w:rsidRPr="00EC285C">
        <w:rPr>
          <w:rFonts w:ascii="Times New Roman" w:eastAsia="Times New Roman" w:hAnsi="Times New Roman" w:cs="Times New Roman"/>
          <w:sz w:val="16"/>
        </w:rPr>
        <w:t>u hotelu Park Plaza Histria.</w:t>
      </w:r>
    </w:p>
    <w:p w14:paraId="49276B64" w14:textId="77777777" w:rsidR="005858F4" w:rsidRDefault="00EC285C" w:rsidP="00EC285C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r w:rsidR="005038B4">
        <w:rPr>
          <w:rFonts w:ascii="Times New Roman" w:eastAsia="Times New Roman" w:hAnsi="Times New Roman" w:cs="Times New Roman"/>
          <w:sz w:val="16"/>
        </w:rPr>
        <w:t xml:space="preserve">Check in: after 14.00   Check out: until 10.00  </w:t>
      </w:r>
    </w:p>
    <w:p w14:paraId="084FBAF1" w14:textId="77777777" w:rsidR="005858F4" w:rsidRDefault="005038B4">
      <w:pPr>
        <w:spacing w:after="0"/>
        <w:ind w:left="142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5C35A55" w14:textId="77777777" w:rsidR="005858F4" w:rsidRDefault="005038B4">
      <w:pPr>
        <w:spacing w:after="4" w:line="249" w:lineRule="auto"/>
        <w:ind w:left="137" w:hanging="10"/>
      </w:pPr>
      <w:r>
        <w:rPr>
          <w:rFonts w:ascii="Times New Roman" w:eastAsia="Times New Roman" w:hAnsi="Times New Roman" w:cs="Times New Roman"/>
          <w:sz w:val="16"/>
        </w:rPr>
        <w:t xml:space="preserve">PAYMENT / NAČIN PLAĆANJA </w:t>
      </w:r>
    </w:p>
    <w:p w14:paraId="626D6437" w14:textId="77777777" w:rsidR="005858F4" w:rsidRDefault="0087452A" w:rsidP="0087452A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r w:rsidR="005038B4">
        <w:rPr>
          <w:rFonts w:ascii="Times New Roman" w:eastAsia="Times New Roman" w:hAnsi="Times New Roman" w:cs="Times New Roman"/>
          <w:sz w:val="16"/>
        </w:rPr>
        <w:t xml:space="preserve">Payment at the hotel reception - Payment is made at the reception in HRK (cash, credit or debit card) at the exchange rate of 7,5345. </w:t>
      </w:r>
    </w:p>
    <w:p w14:paraId="19AA7D35" w14:textId="77777777" w:rsidR="005858F4" w:rsidRDefault="005038B4">
      <w:pPr>
        <w:spacing w:after="104"/>
        <w:ind w:left="137" w:hanging="10"/>
      </w:pPr>
      <w:r>
        <w:rPr>
          <w:rFonts w:ascii="Times New Roman" w:eastAsia="Times New Roman" w:hAnsi="Times New Roman" w:cs="Times New Roman"/>
          <w:sz w:val="16"/>
        </w:rPr>
        <w:t xml:space="preserve">Plaćanje na recepciji hotela - Plaćanje se vrši na recepciji hotela u kunama (gotovinom, kreditnom ili debitnom karticom) prema tečaju 7,5345.  </w:t>
      </w:r>
    </w:p>
    <w:p w14:paraId="3C920AF5" w14:textId="77777777" w:rsidR="005858F4" w:rsidRDefault="005038B4" w:rsidP="00AC5680">
      <w:pPr>
        <w:spacing w:after="104"/>
        <w:ind w:left="142"/>
      </w:pPr>
      <w:r>
        <w:rPr>
          <w:rFonts w:ascii="Times New Roman" w:eastAsia="Times New Roman" w:hAnsi="Times New Roman" w:cs="Times New Roman"/>
          <w:sz w:val="16"/>
        </w:rPr>
        <w:t xml:space="preserve">The filled form please send to/ molimo poslati ispunjenu prijavnicu na email adresu </w:t>
      </w:r>
      <w:r>
        <w:rPr>
          <w:rFonts w:ascii="Times New Roman" w:eastAsia="Times New Roman" w:hAnsi="Times New Roman" w:cs="Times New Roman"/>
          <w:color w:val="0000FF"/>
          <w:sz w:val="16"/>
          <w:u w:val="single" w:color="0000FF"/>
        </w:rPr>
        <w:t>vmarijan@arenahospitalitygroup.com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</w:p>
    <w:tbl>
      <w:tblPr>
        <w:tblStyle w:val="TableGrid"/>
        <w:tblW w:w="10457" w:type="dxa"/>
        <w:tblInd w:w="34" w:type="dxa"/>
        <w:tblCellMar>
          <w:top w:w="34" w:type="dxa"/>
          <w:left w:w="106" w:type="dxa"/>
          <w:right w:w="78" w:type="dxa"/>
        </w:tblCellMar>
        <w:tblLook w:val="04A0" w:firstRow="1" w:lastRow="0" w:firstColumn="1" w:lastColumn="0" w:noHBand="0" w:noVBand="1"/>
      </w:tblPr>
      <w:tblGrid>
        <w:gridCol w:w="5071"/>
        <w:gridCol w:w="5386"/>
      </w:tblGrid>
      <w:tr w:rsidR="005858F4" w14:paraId="6126428B" w14:textId="77777777" w:rsidTr="00EC285C">
        <w:trPr>
          <w:trHeight w:val="1152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3564" w14:textId="77777777" w:rsidR="005858F4" w:rsidRDefault="005038B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Additional info: </w:t>
            </w:r>
          </w:p>
          <w:p w14:paraId="2DFC15BF" w14:textId="77777777" w:rsidR="00AC5680" w:rsidRDefault="00AC5680" w:rsidP="00AC5680">
            <w:pPr>
              <w:spacing w:line="238" w:lineRule="auto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  <w:r w:rsidR="005038B4">
              <w:rPr>
                <w:rFonts w:ascii="Times New Roman" w:eastAsia="Times New Roman" w:hAnsi="Times New Roman" w:cs="Times New Roman"/>
                <w:sz w:val="16"/>
              </w:rPr>
              <w:t>Reservation is not va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lid without written </w:t>
            </w:r>
            <w:r w:rsidR="005038B4">
              <w:rPr>
                <w:rFonts w:ascii="Times New Roman" w:eastAsia="Times New Roman" w:hAnsi="Times New Roman" w:cs="Times New Roman"/>
                <w:sz w:val="16"/>
              </w:rPr>
              <w:t xml:space="preserve">confirmation from call center </w:t>
            </w:r>
          </w:p>
          <w:p w14:paraId="3ADB00C0" w14:textId="77777777" w:rsidR="005858F4" w:rsidRDefault="00AC5680" w:rsidP="00AC5680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- deadline for reservation is 1 May 2022</w:t>
            </w:r>
          </w:p>
          <w:p w14:paraId="7EB8A0B6" w14:textId="77777777" w:rsidR="00AC5680" w:rsidRDefault="00AC5680" w:rsidP="00AC5680">
            <w:pPr>
              <w:ind w:left="2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 a</w:t>
            </w:r>
            <w:r w:rsidR="005038B4">
              <w:rPr>
                <w:rFonts w:ascii="Times New Roman" w:eastAsia="Times New Roman" w:hAnsi="Times New Roman" w:cs="Times New Roman"/>
                <w:sz w:val="16"/>
              </w:rPr>
              <w:t>ny further reservations after the deadline mentioned above will be subject to availability and with regular room rates.</w:t>
            </w:r>
          </w:p>
          <w:p w14:paraId="0BFA5397" w14:textId="77777777" w:rsidR="00EC285C" w:rsidRPr="00EC285C" w:rsidRDefault="00AC5680" w:rsidP="00EC285C">
            <w:pPr>
              <w:ind w:left="2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  <w:r w:rsidR="005038B4">
              <w:rPr>
                <w:rFonts w:ascii="Times New Roman" w:eastAsia="Times New Roman" w:hAnsi="Times New Roman" w:cs="Times New Roman"/>
                <w:sz w:val="16"/>
              </w:rPr>
              <w:t>VAT is included in the above room rates</w:t>
            </w:r>
            <w:r w:rsidR="00EC285C"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89DF" w14:textId="77777777" w:rsidR="005858F4" w:rsidRDefault="005038B4">
            <w:pPr>
              <w:tabs>
                <w:tab w:val="center" w:pos="1416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Napomene: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  <w:p w14:paraId="5B66E476" w14:textId="77777777" w:rsidR="00AC5680" w:rsidRPr="00AC5680" w:rsidRDefault="005038B4">
            <w:pPr>
              <w:numPr>
                <w:ilvl w:val="0"/>
                <w:numId w:val="2"/>
              </w:numPr>
              <w:spacing w:line="238" w:lineRule="auto"/>
              <w:ind w:hanging="9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prijavnica nije važeća bez pismene potvrde call centra </w:t>
            </w:r>
          </w:p>
          <w:p w14:paraId="15576267" w14:textId="77777777" w:rsidR="005858F4" w:rsidRDefault="005038B4">
            <w:pPr>
              <w:numPr>
                <w:ilvl w:val="0"/>
                <w:numId w:val="2"/>
              </w:numPr>
              <w:spacing w:line="238" w:lineRule="auto"/>
              <w:ind w:hanging="9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rok za prijavu 01.05.2022. </w:t>
            </w:r>
          </w:p>
          <w:p w14:paraId="5466D399" w14:textId="77777777" w:rsidR="005858F4" w:rsidRDefault="005038B4">
            <w:pPr>
              <w:numPr>
                <w:ilvl w:val="0"/>
                <w:numId w:val="2"/>
              </w:numPr>
              <w:spacing w:line="238" w:lineRule="auto"/>
              <w:ind w:hanging="98"/>
            </w:pPr>
            <w:r>
              <w:rPr>
                <w:rFonts w:ascii="Times New Roman" w:eastAsia="Times New Roman" w:hAnsi="Times New Roman" w:cs="Times New Roman"/>
                <w:sz w:val="16"/>
              </w:rPr>
              <w:t>nakon isteka roka za prijavu, rezervacije će se primati prema mogućnostima uz primjenu redovnih cijena</w:t>
            </w:r>
            <w:r w:rsidR="00EC285C"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7D067AE" w14:textId="77777777" w:rsidR="005858F4" w:rsidRDefault="005038B4">
            <w:pPr>
              <w:numPr>
                <w:ilvl w:val="0"/>
                <w:numId w:val="2"/>
              </w:numPr>
              <w:ind w:hanging="9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PDV je uključen u </w:t>
            </w:r>
            <w:r w:rsidR="00EC285C">
              <w:rPr>
                <w:rFonts w:ascii="Times New Roman" w:eastAsia="Times New Roman" w:hAnsi="Times New Roman" w:cs="Times New Roman"/>
                <w:sz w:val="16"/>
              </w:rPr>
              <w:t>gore navedene cijene smještaja.</w:t>
            </w:r>
          </w:p>
        </w:tc>
      </w:tr>
    </w:tbl>
    <w:p w14:paraId="13D3C184" w14:textId="77777777" w:rsidR="005858F4" w:rsidRDefault="005038B4">
      <w:pPr>
        <w:spacing w:after="4" w:line="249" w:lineRule="auto"/>
        <w:ind w:left="10" w:hanging="10"/>
      </w:pPr>
      <w:r>
        <w:rPr>
          <w:rFonts w:ascii="Times New Roman" w:eastAsia="Times New Roman" w:hAnsi="Times New Roman" w:cs="Times New Roman"/>
          <w:sz w:val="16"/>
        </w:rPr>
        <w:t xml:space="preserve">RESERVATION IS CONSIDERED CONFIRMED AFTER RECEIVING WRITTEN CONFIRMATION BY ARENA HOSPITALITY GROUP . </w:t>
      </w:r>
      <w:r w:rsidR="00AC5680"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 xml:space="preserve">REZERVACIJA JE POTVRĐENA TEK PO PRIMITKU PISMENE OBAVIJESTI OD STRANE ARENA HOSPITALITY GROUP. </w:t>
      </w:r>
    </w:p>
    <w:p w14:paraId="3DB39176" w14:textId="77777777" w:rsidR="005858F4" w:rsidRDefault="005038B4">
      <w:pPr>
        <w:spacing w:after="0"/>
        <w:ind w:left="142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</w:p>
    <w:p w14:paraId="2CE031A9" w14:textId="77777777" w:rsidR="005858F4" w:rsidRDefault="005038B4">
      <w:pPr>
        <w:spacing w:after="0"/>
        <w:ind w:left="142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14:paraId="2FDDF969" w14:textId="77777777" w:rsidR="005858F4" w:rsidRDefault="005038B4">
      <w:pPr>
        <w:spacing w:after="4" w:line="249" w:lineRule="auto"/>
        <w:ind w:left="5108" w:hanging="10"/>
      </w:pPr>
      <w:r>
        <w:rPr>
          <w:rFonts w:ascii="Times New Roman" w:eastAsia="Times New Roman" w:hAnsi="Times New Roman" w:cs="Times New Roman"/>
          <w:sz w:val="16"/>
        </w:rPr>
        <w:t xml:space="preserve">           ____________________________________ </w:t>
      </w:r>
    </w:p>
    <w:p w14:paraId="71B602E3" w14:textId="77777777" w:rsidR="005858F4" w:rsidRDefault="005038B4" w:rsidP="00590F67">
      <w:pPr>
        <w:tabs>
          <w:tab w:val="center" w:pos="850"/>
          <w:tab w:val="center" w:pos="1558"/>
          <w:tab w:val="center" w:pos="2265"/>
          <w:tab w:val="center" w:pos="2974"/>
          <w:tab w:val="center" w:pos="3682"/>
          <w:tab w:val="center" w:pos="4389"/>
          <w:tab w:val="center" w:pos="6703"/>
        </w:tabs>
        <w:spacing w:after="4" w:line="249" w:lineRule="auto"/>
      </w:pPr>
      <w:r>
        <w:rPr>
          <w:rFonts w:ascii="Times New Roman" w:eastAsia="Times New Roman" w:hAnsi="Times New Roman" w:cs="Times New Roman"/>
          <w:sz w:val="16"/>
        </w:rPr>
        <w:t xml:space="preserve">     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   (signature / potpis sudionika)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858F4">
      <w:pgSz w:w="11906" w:h="16838"/>
      <w:pgMar w:top="1440" w:right="892" w:bottom="1440" w:left="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07C5B"/>
    <w:multiLevelType w:val="hybridMultilevel"/>
    <w:tmpl w:val="EB687A3C"/>
    <w:lvl w:ilvl="0" w:tplc="C6C4E0DA">
      <w:start w:val="1"/>
      <w:numFmt w:val="bullet"/>
      <w:lvlText w:val="-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35472E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70274D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CC2CB6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D82F9A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7BE54F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7D43AA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170728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DEA23E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DF6C2C"/>
    <w:multiLevelType w:val="hybridMultilevel"/>
    <w:tmpl w:val="21229698"/>
    <w:lvl w:ilvl="0" w:tplc="BCCED54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3D66E0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3960D6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8CA190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A64E10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C4C96B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346E28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C4211A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C9239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4894178">
    <w:abstractNumId w:val="1"/>
  </w:num>
  <w:num w:numId="2" w16cid:durableId="106120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F4"/>
    <w:rsid w:val="00021290"/>
    <w:rsid w:val="000B5759"/>
    <w:rsid w:val="002B05DD"/>
    <w:rsid w:val="00394031"/>
    <w:rsid w:val="005038B4"/>
    <w:rsid w:val="005858F4"/>
    <w:rsid w:val="00590F67"/>
    <w:rsid w:val="00696066"/>
    <w:rsid w:val="0087452A"/>
    <w:rsid w:val="00AC5680"/>
    <w:rsid w:val="00BA0F26"/>
    <w:rsid w:val="00C00A41"/>
    <w:rsid w:val="00E41AFF"/>
    <w:rsid w:val="00E66145"/>
    <w:rsid w:val="00EC285C"/>
    <w:rsid w:val="00ED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BA3F"/>
  <w15:docId w15:val="{43D90F33-3997-4E56-A9F0-F121F85B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452A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C5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AMLC, PULA, 26-28 May 2020 (hotel reservation form).doc</vt:lpstr>
    </vt:vector>
  </TitlesOfParts>
  <Company>Arenaturist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AMLC, PULA, 26-28 May 2020 (hotel reservation form).doc</dc:title>
  <dc:creator>VMARIJAN</dc:creator>
  <cp:lastModifiedBy>Laura Sinigaglia</cp:lastModifiedBy>
  <cp:revision>2</cp:revision>
  <dcterms:created xsi:type="dcterms:W3CDTF">2022-04-19T07:11:00Z</dcterms:created>
  <dcterms:modified xsi:type="dcterms:W3CDTF">2022-04-19T07:11:00Z</dcterms:modified>
</cp:coreProperties>
</file>